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27B9" w14:textId="55D5A67D" w:rsidR="00E439B5" w:rsidRPr="00582923" w:rsidRDefault="009F5E08" w:rsidP="00B1599D">
      <w:pPr>
        <w:pStyle w:val="CompanyName"/>
        <w:framePr w:h="2160" w:hRule="exact" w:wrap="notBeside" w:y="181"/>
        <w:jc w:val="both"/>
      </w:pPr>
      <w:r>
        <w:rPr>
          <w:noProof/>
        </w:rPr>
        <w:drawing>
          <wp:inline distT="0" distB="0" distL="0" distR="0" wp14:anchorId="626DE28C" wp14:editId="33F4EA84">
            <wp:extent cx="5486400" cy="1252855"/>
            <wp:effectExtent l="0" t="0" r="0" b="0"/>
            <wp:docPr id="4" name="Picture 4" descr="combined-logo-upd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-logo-updat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C189" w14:textId="52E11AEA" w:rsidR="00197EDB" w:rsidRPr="00582923" w:rsidRDefault="00197EDB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</w:rPr>
      </w:pPr>
    </w:p>
    <w:p w14:paraId="13CCAFBC" w14:textId="77777777" w:rsidR="00483187" w:rsidRPr="009306C9" w:rsidRDefault="00483187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b/>
          <w:color w:val="000000" w:themeColor="text1"/>
          <w:sz w:val="28"/>
          <w:szCs w:val="28"/>
        </w:rPr>
        <w:t>The Award for Emerging Excellence in the Classical Tradition</w:t>
      </w: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36DE8B9" w14:textId="2E7E7014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>Application form</w:t>
      </w:r>
    </w:p>
    <w:p w14:paraId="1C81A96A" w14:textId="77777777" w:rsidR="00E439B5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073E7301" w14:textId="77777777" w:rsidR="0007447D" w:rsidRPr="009306C9" w:rsidRDefault="0007447D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69384741" w14:textId="6CA03BF5" w:rsidR="00197EDB" w:rsidRPr="009306C9" w:rsidRDefault="00E439B5" w:rsidP="00494532">
      <w:pPr>
        <w:jc w:val="center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b/>
          <w:bCs/>
          <w:color w:val="auto"/>
          <w:sz w:val="20"/>
          <w:szCs w:val="20"/>
        </w:rPr>
        <w:t>P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>lease email this form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along with the supporting documentation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to </w:t>
      </w:r>
      <w:hyperlink r:id="rId6" w:history="1"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education@</w:t>
        </w:r>
        <w:bookmarkStart w:id="0" w:name="_GoBack"/>
        <w:bookmarkEnd w:id="0"/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c</w:t>
        </w:r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lassicist.org</w:t>
        </w:r>
      </w:hyperlink>
      <w:r w:rsidR="00B1599D" w:rsidRPr="009306C9">
        <w:rPr>
          <w:rFonts w:cs="Times New Roman"/>
          <w:color w:val="auto"/>
          <w:sz w:val="20"/>
          <w:szCs w:val="20"/>
        </w:rPr>
        <w:t xml:space="preserve"> by 5pm EST on </w:t>
      </w:r>
      <w:r w:rsidR="0007447D">
        <w:rPr>
          <w:rFonts w:cs="Times New Roman"/>
          <w:color w:val="auto"/>
          <w:sz w:val="20"/>
          <w:szCs w:val="20"/>
        </w:rPr>
        <w:t>23</w:t>
      </w:r>
      <w:r w:rsidR="0007447D" w:rsidRPr="0007447D">
        <w:rPr>
          <w:rFonts w:cs="Times New Roman"/>
          <w:color w:val="auto"/>
          <w:sz w:val="20"/>
          <w:szCs w:val="20"/>
          <w:vertAlign w:val="superscript"/>
        </w:rPr>
        <w:t>rd</w:t>
      </w:r>
      <w:r w:rsidR="0007447D">
        <w:rPr>
          <w:rFonts w:cs="Times New Roman"/>
          <w:color w:val="auto"/>
          <w:sz w:val="20"/>
          <w:szCs w:val="20"/>
        </w:rPr>
        <w:t xml:space="preserve"> February</w:t>
      </w:r>
      <w:r w:rsidR="004A4963">
        <w:rPr>
          <w:rFonts w:cs="Times New Roman"/>
          <w:color w:val="auto"/>
          <w:sz w:val="20"/>
          <w:szCs w:val="20"/>
        </w:rPr>
        <w:t>,</w:t>
      </w:r>
      <w:r w:rsidR="00294359">
        <w:rPr>
          <w:rFonts w:cs="Times New Roman"/>
          <w:color w:val="auto"/>
          <w:sz w:val="20"/>
          <w:szCs w:val="20"/>
        </w:rPr>
        <w:t xml:space="preserve"> 2018</w:t>
      </w:r>
      <w:r w:rsidR="00B1599D" w:rsidRPr="009306C9">
        <w:rPr>
          <w:rFonts w:cs="Times New Roman"/>
          <w:color w:val="auto"/>
          <w:sz w:val="20"/>
          <w:szCs w:val="20"/>
        </w:rPr>
        <w:t>.</w:t>
      </w:r>
    </w:p>
    <w:p w14:paraId="3192867F" w14:textId="77777777" w:rsidR="00494532" w:rsidRDefault="00494532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1BAC4593" w14:textId="77777777" w:rsidR="0007447D" w:rsidRDefault="0007447D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3AF5EAD3" w14:textId="77777777" w:rsidR="0007447D" w:rsidRPr="009306C9" w:rsidRDefault="0007447D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6F60420E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auto"/>
          <w:sz w:val="20"/>
          <w:szCs w:val="20"/>
        </w:rPr>
      </w:pPr>
      <w:r w:rsidRPr="009306C9">
        <w:rPr>
          <w:rFonts w:eastAsia="Calibri" w:cs="Times New Roman"/>
          <w:bCs/>
          <w:color w:val="auto"/>
          <w:sz w:val="20"/>
          <w:szCs w:val="20"/>
        </w:rPr>
        <w:t>APPLICATION REQUIREMENT CHECKLIST:</w:t>
      </w:r>
    </w:p>
    <w:p w14:paraId="5AD31430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auto"/>
          <w:sz w:val="20"/>
          <w:szCs w:val="20"/>
        </w:rPr>
      </w:pPr>
    </w:p>
    <w:p w14:paraId="6EBA4E13" w14:textId="77777777" w:rsidR="00CA3D90" w:rsidRPr="009306C9" w:rsidRDefault="009E571D" w:rsidP="0007447D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noProof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6701E24A" wp14:editId="4E532CD0">
            <wp:extent cx="101600" cy="93345"/>
            <wp:effectExtent l="0" t="0" r="0" b="8255"/>
            <wp:docPr id="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5A18E7" w:rsidRPr="009306C9">
        <w:rPr>
          <w:rFonts w:cs="Times New Roman"/>
          <w:noProof/>
          <w:color w:val="auto"/>
          <w:sz w:val="20"/>
          <w:szCs w:val="20"/>
        </w:rPr>
        <w:t>Completed Application Form</w:t>
      </w:r>
    </w:p>
    <w:p w14:paraId="75DEA39C" w14:textId="3035C206" w:rsidR="00F94BBF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1D4A8579" wp14:editId="4EEF47A0">
            <wp:extent cx="101600" cy="93345"/>
            <wp:effectExtent l="0" t="0" r="0" b="8255"/>
            <wp:docPr id="1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>Personal Statement (maximum 200 words)</w:t>
      </w:r>
    </w:p>
    <w:p w14:paraId="0F934068" w14:textId="377B04A9" w:rsidR="00F94BBF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4C9BA8B4" wp14:editId="0AA3EA98">
            <wp:extent cx="101600" cy="93345"/>
            <wp:effectExtent l="0" t="0" r="0" b="8255"/>
            <wp:docPr id="13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Portfolio: PDF of a maximum of five 11 x 17 sheets (must describe your role and others’ roles, if applicable) </w:t>
      </w:r>
    </w:p>
    <w:p w14:paraId="2336D67D" w14:textId="056E9373" w:rsidR="00CA3D90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4D6B7D98" wp14:editId="2FBE08C9">
            <wp:extent cx="101600" cy="93345"/>
            <wp:effectExtent l="0" t="0" r="0" b="8255"/>
            <wp:docPr id="14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F94BBF" w:rsidRPr="009306C9">
        <w:rPr>
          <w:rFonts w:cs="Times New Roman"/>
          <w:noProof/>
          <w:color w:val="auto"/>
          <w:sz w:val="20"/>
          <w:szCs w:val="20"/>
        </w:rPr>
        <w:t>Resume or Curriculum Vitae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 (maximum two pages)</w:t>
      </w:r>
      <w:r w:rsidR="00F94BBF" w:rsidRPr="009306C9">
        <w:rPr>
          <w:rFonts w:cs="Times New Roman"/>
          <w:noProof/>
          <w:color w:val="auto"/>
          <w:sz w:val="20"/>
          <w:szCs w:val="20"/>
        </w:rPr>
        <w:t xml:space="preserve"> </w:t>
      </w:r>
    </w:p>
    <w:p w14:paraId="09CF3967" w14:textId="79C76257" w:rsidR="00CA3D90" w:rsidRDefault="009E571D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2863D552" wp14:editId="18FB7D83">
            <wp:extent cx="101600" cy="93345"/>
            <wp:effectExtent l="0" t="0" r="0" b="8255"/>
            <wp:docPr id="15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444E63" w:rsidRPr="009306C9">
        <w:rPr>
          <w:rFonts w:eastAsia="Calibri" w:cs="Times New Roman"/>
          <w:color w:val="auto"/>
          <w:sz w:val="20"/>
          <w:szCs w:val="20"/>
        </w:rPr>
        <w:t xml:space="preserve">Letter </w:t>
      </w:r>
      <w:r w:rsidR="00CA3D90" w:rsidRPr="009306C9">
        <w:rPr>
          <w:rFonts w:eastAsia="Calibri" w:cs="Times New Roman"/>
          <w:color w:val="auto"/>
          <w:sz w:val="20"/>
          <w:szCs w:val="20"/>
        </w:rPr>
        <w:t>o</w:t>
      </w:r>
      <w:r w:rsidR="00444E63" w:rsidRPr="009306C9">
        <w:rPr>
          <w:rFonts w:eastAsia="Calibri" w:cs="Times New Roman"/>
          <w:color w:val="auto"/>
          <w:sz w:val="20"/>
          <w:szCs w:val="20"/>
        </w:rPr>
        <w:t>f Recommendation</w:t>
      </w:r>
    </w:p>
    <w:p w14:paraId="5C409101" w14:textId="3E396079" w:rsidR="0007447D" w:rsidRPr="0007447D" w:rsidRDefault="00294359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32230341" wp14:editId="0440ABAF">
            <wp:extent cx="101600" cy="93345"/>
            <wp:effectExtent l="0" t="0" r="0" b="8255"/>
            <wp:docPr id="1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07447D" w:rsidRPr="0007447D">
        <w:rPr>
          <w:rFonts w:eastAsia="Calibri" w:cs="Times New Roman"/>
          <w:color w:val="auto"/>
          <w:sz w:val="20"/>
          <w:szCs w:val="20"/>
        </w:rPr>
        <w:t xml:space="preserve">Verification of age qualification (e.g. a driver’s license, passport, </w:t>
      </w:r>
      <w:proofErr w:type="gramStart"/>
      <w:r w:rsidR="0007447D" w:rsidRPr="0007447D">
        <w:rPr>
          <w:rFonts w:eastAsia="Calibri" w:cs="Times New Roman"/>
          <w:color w:val="auto"/>
          <w:sz w:val="20"/>
          <w:szCs w:val="20"/>
        </w:rPr>
        <w:t>etc.)</w:t>
      </w:r>
      <w:r w:rsidR="0007447D">
        <w:rPr>
          <w:rFonts w:eastAsia="Calibri" w:cs="Times New Roman"/>
          <w:color w:val="auto"/>
          <w:sz w:val="20"/>
          <w:szCs w:val="20"/>
        </w:rPr>
        <w:t>*</w:t>
      </w:r>
      <w:proofErr w:type="gramEnd"/>
    </w:p>
    <w:p w14:paraId="7DCAA369" w14:textId="77777777" w:rsidR="00294359" w:rsidRPr="009306C9" w:rsidRDefault="00294359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auto"/>
          <w:sz w:val="20"/>
          <w:szCs w:val="20"/>
        </w:rPr>
      </w:pPr>
    </w:p>
    <w:p w14:paraId="01A6708B" w14:textId="77777777" w:rsidR="00197EDB" w:rsidRPr="009306C9" w:rsidRDefault="00197EDB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000000"/>
          <w:sz w:val="20"/>
          <w:szCs w:val="20"/>
        </w:rPr>
      </w:pPr>
    </w:p>
    <w:p w14:paraId="2653C7A5" w14:textId="34E79C8A" w:rsidR="00A57BF2" w:rsidRDefault="00494532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 w:rsidRPr="009306C9">
        <w:rPr>
          <w:rFonts w:cs="Times New Roman"/>
          <w:b/>
          <w:color w:val="auto"/>
          <w:sz w:val="20"/>
          <w:szCs w:val="20"/>
        </w:rPr>
        <w:t xml:space="preserve">All materials, except for the letter of recommendation, 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are to be submitted together. </w:t>
      </w:r>
      <w:r w:rsidRPr="009306C9">
        <w:rPr>
          <w:rFonts w:cs="Times New Roman"/>
          <w:b/>
          <w:color w:val="auto"/>
          <w:sz w:val="20"/>
          <w:szCs w:val="20"/>
        </w:rPr>
        <w:t xml:space="preserve">The letter of recommendation may be submitted separately. </w:t>
      </w:r>
      <w:r w:rsidR="00ED0A20" w:rsidRPr="009306C9">
        <w:rPr>
          <w:rFonts w:cs="Times New Roman"/>
          <w:b/>
          <w:color w:val="auto"/>
          <w:sz w:val="20"/>
          <w:szCs w:val="20"/>
        </w:rPr>
        <w:t>Applicants should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email all materials as PDFs to </w:t>
      </w:r>
      <w:hyperlink r:id="rId8" w:history="1">
        <w:r w:rsidR="00F94BBF" w:rsidRPr="009306C9">
          <w:rPr>
            <w:rStyle w:val="Hyperlink"/>
            <w:rFonts w:cs="Times New Roman"/>
            <w:b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b/>
          <w:color w:val="auto"/>
          <w:sz w:val="20"/>
          <w:szCs w:val="20"/>
        </w:rPr>
        <w:t>.  Hard copy applications will not be accepted.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</w:t>
      </w:r>
      <w:r w:rsidR="00A57BF2" w:rsidRPr="009306C9">
        <w:rPr>
          <w:rFonts w:eastAsia="Calibri" w:cs="Times New Roman"/>
          <w:b/>
          <w:color w:val="auto"/>
          <w:sz w:val="20"/>
          <w:szCs w:val="20"/>
        </w:rPr>
        <w:t xml:space="preserve"> </w:t>
      </w:r>
    </w:p>
    <w:p w14:paraId="3A36DF78" w14:textId="77777777" w:rsidR="0007447D" w:rsidRDefault="0007447D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</w:p>
    <w:p w14:paraId="5840FBD2" w14:textId="28BEAF83" w:rsidR="0007447D" w:rsidRPr="0007447D" w:rsidRDefault="0007447D" w:rsidP="00074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>
        <w:rPr>
          <w:rFonts w:eastAsia="Calibri" w:cs="Times New Roman"/>
          <w:b/>
          <w:color w:val="auto"/>
          <w:sz w:val="20"/>
          <w:szCs w:val="20"/>
        </w:rPr>
        <w:t>*</w:t>
      </w:r>
      <w:r w:rsidRPr="0007447D">
        <w:rPr>
          <w:rFonts w:eastAsia="Calibri" w:cs="Times New Roman"/>
          <w:b/>
          <w:color w:val="auto"/>
          <w:sz w:val="20"/>
          <w:szCs w:val="20"/>
        </w:rPr>
        <w:t>All entrants must have been</w:t>
      </w:r>
      <w:r>
        <w:rPr>
          <w:rFonts w:eastAsia="Calibri" w:cs="Times New Roman"/>
          <w:b/>
          <w:color w:val="auto"/>
          <w:sz w:val="20"/>
          <w:szCs w:val="20"/>
        </w:rPr>
        <w:t xml:space="preserve"> </w:t>
      </w:r>
      <w:r w:rsidRPr="0007447D">
        <w:rPr>
          <w:rFonts w:eastAsia="Calibri" w:cs="Times New Roman"/>
          <w:b/>
          <w:bCs/>
          <w:color w:val="auto"/>
          <w:sz w:val="20"/>
          <w:szCs w:val="20"/>
        </w:rPr>
        <w:t>35 years old or younger on the 31st of December, 2017</w:t>
      </w:r>
      <w:r>
        <w:rPr>
          <w:rFonts w:eastAsia="Calibri" w:cs="Times New Roman"/>
          <w:b/>
          <w:bCs/>
          <w:color w:val="auto"/>
          <w:sz w:val="20"/>
          <w:szCs w:val="20"/>
        </w:rPr>
        <w:t>.</w:t>
      </w:r>
    </w:p>
    <w:p w14:paraId="3C72D042" w14:textId="77777777" w:rsidR="0007447D" w:rsidRPr="009306C9" w:rsidRDefault="0007447D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auto"/>
          <w:sz w:val="20"/>
          <w:szCs w:val="20"/>
        </w:rPr>
      </w:pPr>
    </w:p>
    <w:p w14:paraId="75FF3434" w14:textId="54C391D0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0"/>
          <w:szCs w:val="20"/>
        </w:rPr>
      </w:pPr>
      <w:r w:rsidRPr="009306C9">
        <w:rPr>
          <w:rFonts w:cs="Times New Roman"/>
          <w:color w:val="auto"/>
          <w:sz w:val="20"/>
          <w:szCs w:val="20"/>
        </w:rPr>
        <w:t>If you have any questions about this program or the application pr</w:t>
      </w:r>
      <w:r w:rsidR="000F5E05" w:rsidRPr="009306C9">
        <w:rPr>
          <w:rFonts w:cs="Times New Roman"/>
          <w:color w:val="auto"/>
          <w:sz w:val="20"/>
          <w:szCs w:val="20"/>
        </w:rPr>
        <w:t>ocess, please contact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Edith </w:t>
      </w:r>
      <w:proofErr w:type="spellStart"/>
      <w:r w:rsidR="00B1599D" w:rsidRPr="009306C9">
        <w:rPr>
          <w:rFonts w:cs="Times New Roman"/>
          <w:color w:val="auto"/>
          <w:sz w:val="20"/>
          <w:szCs w:val="20"/>
        </w:rPr>
        <w:t>Platten</w:t>
      </w:r>
      <w:proofErr w:type="spellEnd"/>
      <w:r w:rsidR="00B1599D" w:rsidRPr="009306C9">
        <w:rPr>
          <w:rFonts w:cs="Times New Roman"/>
          <w:color w:val="auto"/>
          <w:sz w:val="20"/>
          <w:szCs w:val="20"/>
        </w:rPr>
        <w:t>, Director of Education at eplatten@classicist.org</w:t>
      </w:r>
      <w:r w:rsidR="000932F7" w:rsidRPr="009306C9">
        <w:rPr>
          <w:rFonts w:cs="Times New Roman"/>
          <w:color w:val="auto"/>
          <w:sz w:val="20"/>
          <w:szCs w:val="20"/>
        </w:rPr>
        <w:t xml:space="preserve"> </w:t>
      </w:r>
      <w:r w:rsidRPr="009306C9">
        <w:rPr>
          <w:rFonts w:cs="Times New Roman"/>
          <w:color w:val="auto"/>
          <w:sz w:val="20"/>
          <w:szCs w:val="20"/>
        </w:rPr>
        <w:t>or call (212) 730-9646 x 11</w:t>
      </w:r>
      <w:r w:rsidR="00B1599D" w:rsidRPr="009306C9">
        <w:rPr>
          <w:rFonts w:cs="Times New Roman"/>
          <w:color w:val="auto"/>
          <w:sz w:val="20"/>
          <w:szCs w:val="20"/>
        </w:rPr>
        <w:t>3.</w:t>
      </w:r>
    </w:p>
    <w:p w14:paraId="5A82B72F" w14:textId="77777777" w:rsidR="00CA3D90" w:rsidRPr="009306C9" w:rsidRDefault="00CA3D90" w:rsidP="00CA3D90">
      <w:pPr>
        <w:widowControl w:val="0"/>
        <w:tabs>
          <w:tab w:val="left" w:pos="5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000000"/>
          <w:sz w:val="20"/>
          <w:szCs w:val="20"/>
        </w:rPr>
      </w:pPr>
    </w:p>
    <w:p w14:paraId="7EFF8DED" w14:textId="5AA9732A" w:rsidR="00197EDB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  <w:r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PLEASE NOTE that none of the submitted materials will be returned to the applicant </w:t>
      </w:r>
      <w:r w:rsidR="009659F2"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and may be retained by the ICAA. </w:t>
      </w:r>
    </w:p>
    <w:p w14:paraId="36600F1B" w14:textId="77777777" w:rsidR="0007447D" w:rsidRDefault="0007447D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p w14:paraId="1E304279" w14:textId="77777777" w:rsidR="0007447D" w:rsidRPr="009306C9" w:rsidRDefault="0007447D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5"/>
        <w:gridCol w:w="2192"/>
        <w:gridCol w:w="1560"/>
        <w:gridCol w:w="188"/>
        <w:gridCol w:w="1800"/>
      </w:tblGrid>
      <w:tr w:rsidR="00505B7A" w:rsidRPr="009306C9" w14:paraId="383690FA" w14:textId="77777777" w:rsidTr="00197EDB">
        <w:trPr>
          <w:trHeight w:val="40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9BC739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PERSONAL DATA</w:t>
            </w:r>
          </w:p>
        </w:tc>
      </w:tr>
      <w:tr w:rsidR="00505B7A" w:rsidRPr="009306C9" w14:paraId="4D99FA68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6494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Mr./Ms./Mrs.: </w:t>
            </w:r>
          </w:p>
        </w:tc>
      </w:tr>
      <w:tr w:rsidR="00505B7A" w:rsidRPr="009306C9" w14:paraId="4CC3B572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728369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Address where you can be contacted:</w:t>
            </w:r>
          </w:p>
        </w:tc>
      </w:tr>
      <w:tr w:rsidR="00505B7A" w:rsidRPr="009306C9" w14:paraId="3275AD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4A7CA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Street:</w:t>
            </w:r>
          </w:p>
        </w:tc>
      </w:tr>
      <w:tr w:rsidR="00505B7A" w:rsidRPr="009306C9" w14:paraId="19A93D24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79D2F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42B0DF6" w14:textId="79A89ACC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State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/County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2C34A11" w14:textId="7851EAC6" w:rsidR="00505B7A" w:rsidRPr="009306C9" w:rsidRDefault="00B1599D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Zip/Postal code</w:t>
            </w:r>
            <w:r w:rsidR="00505B7A"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D54C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4864BAB1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9B5D6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Home 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5C062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Business Telephone: </w:t>
            </w:r>
          </w:p>
        </w:tc>
      </w:tr>
      <w:tr w:rsidR="00505B7A" w:rsidRPr="009306C9" w14:paraId="5E5926A9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B5AFE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Facsimile: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DEAE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Email Address: </w:t>
            </w:r>
          </w:p>
        </w:tc>
      </w:tr>
      <w:tr w:rsidR="00505B7A" w:rsidRPr="009306C9" w14:paraId="63AEA772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D2D089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If this address is temporary, until what date can you be reached there?</w:t>
            </w:r>
          </w:p>
        </w:tc>
      </w:tr>
      <w:tr w:rsidR="00505B7A" w:rsidRPr="009306C9" w14:paraId="39D8C7DD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ABB8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Permanent Address (if different from above)</w:t>
            </w:r>
          </w:p>
        </w:tc>
      </w:tr>
      <w:tr w:rsidR="00505B7A" w:rsidRPr="009306C9" w14:paraId="3E6320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784E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</w:t>
            </w:r>
          </w:p>
        </w:tc>
      </w:tr>
      <w:tr w:rsidR="00505B7A" w:rsidRPr="009306C9" w14:paraId="3471015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F1EC9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0E89A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State: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C32D5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Zip Code: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5AE8D5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5AA87080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4C81E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204FF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501ED04D" w14:textId="77777777" w:rsidTr="00197EDB">
        <w:trPr>
          <w:trHeight w:val="46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AF0BA11" w14:textId="77777777" w:rsidR="00505B7A" w:rsidRPr="009306C9" w:rsidRDefault="00505B7A" w:rsidP="00197ED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lastRenderedPageBreak/>
              <w:t>ACADEMIC HISTORY</w:t>
            </w:r>
          </w:p>
        </w:tc>
      </w:tr>
      <w:tr w:rsidR="00505B7A" w:rsidRPr="009306C9" w14:paraId="6C7501F6" w14:textId="77777777" w:rsidTr="00197EDB">
        <w:trPr>
          <w:trHeight w:val="243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2A07AB" w14:textId="37E9A7B6" w:rsidR="00505B7A" w:rsidRPr="009306C9" w:rsidRDefault="00505B7A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educational institutions or programs attended following high school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/\sixth form college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505B7A" w:rsidRPr="009306C9" w14:paraId="412860F8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D9283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Name of Institution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E8848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31BC0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Major Area of Study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07828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Degree &amp; Date</w:t>
            </w:r>
          </w:p>
        </w:tc>
      </w:tr>
      <w:tr w:rsidR="00505B7A" w:rsidRPr="009306C9" w14:paraId="118212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1CECB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B16A5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A5BB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AE0E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402B385A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61F899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EF491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D3D7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F612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1C3ABE30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1DA1D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CD7C5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CB8D3E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A6BA0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B1599D" w:rsidRPr="009306C9" w14:paraId="4FC5C09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466ACF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07551C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8CC9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ACB5C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17B19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BE8FA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E7C58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92A87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558278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FC574DB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639C94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7A8FF0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0D08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7D1CC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7EC7FE43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14995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B4AA0C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07B34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775D70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358628E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F244E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4A714A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E90B2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5CFC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32028986" w14:textId="77777777" w:rsidTr="00197EDB">
        <w:trPr>
          <w:trHeight w:val="396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5292DC" w14:textId="77777777" w:rsidR="00197EDB" w:rsidRPr="009306C9" w:rsidRDefault="00197EDB" w:rsidP="00197EDB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14:paraId="149EFAA7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RELATED EXPERIENCE</w:t>
            </w:r>
          </w:p>
        </w:tc>
      </w:tr>
      <w:tr w:rsidR="00505B7A" w:rsidRPr="009306C9" w14:paraId="30466CC1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629DA4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relevant work experience, awards, honors, apprenticeships, internships, commissions, etc. with dates.</w:t>
            </w:r>
          </w:p>
        </w:tc>
      </w:tr>
      <w:tr w:rsidR="00505B7A" w:rsidRPr="009306C9" w14:paraId="48CDB98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8C6E93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Position/Award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EE29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</w:t>
            </w:r>
          </w:p>
        </w:tc>
      </w:tr>
      <w:tr w:rsidR="00505B7A" w:rsidRPr="009306C9" w14:paraId="670DB4C5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53827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0732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3EECA59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DCC61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A8B9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474EA4EB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993E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CF7E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1599D" w:rsidRPr="009306C9" w14:paraId="02CEFDD2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1A17D8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597AF7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5763D1CF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3EBDBD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A5D466F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D8BA54C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2CDCC8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2BF61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62F24A1E" w14:textId="77777777" w:rsidTr="00197EDB">
        <w:trPr>
          <w:trHeight w:val="154"/>
          <w:tblCellSpacing w:w="0" w:type="dxa"/>
        </w:trPr>
        <w:tc>
          <w:tcPr>
            <w:tcW w:w="724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EEECE1"/>
            </w:tcBorders>
            <w:vAlign w:val="center"/>
          </w:tcPr>
          <w:p w14:paraId="2F19A31D" w14:textId="5E7ED0D7" w:rsidR="00505B7A" w:rsidRPr="009306C9" w:rsidRDefault="00505B7A" w:rsidP="00B1599D">
            <w:pPr>
              <w:spacing w:before="100" w:beforeAutospacing="1" w:after="100" w:afterAutospacing="1"/>
              <w:rPr>
                <w:rFonts w:eastAsia="ＭＳ ゴシック" w:cs="Minion Pro SmBd Ital"/>
                <w:color w:val="000000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General Background: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Architect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Fine Artist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Planner   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Artisan   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Historian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Preservationist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Builder/ </w:t>
            </w:r>
            <w:r w:rsidR="00B1599D"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Craftsperson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Interior Designer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Student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Engineer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Landscape Architect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>Other (Please specify):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EEECE1"/>
              <w:bottom w:val="outset" w:sz="6" w:space="0" w:color="CCCCCC"/>
              <w:right w:val="outset" w:sz="6" w:space="0" w:color="CCCCCC"/>
            </w:tcBorders>
            <w:vAlign w:val="center"/>
          </w:tcPr>
          <w:p w14:paraId="40C949D1" w14:textId="77777777" w:rsidR="00B1599D" w:rsidRPr="009306C9" w:rsidRDefault="00505B7A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>AIA Member</w:t>
            </w:r>
          </w:p>
          <w:p w14:paraId="05935DEA" w14:textId="71D6E3B9" w:rsidR="00505B7A" w:rsidRPr="009306C9" w:rsidRDefault="00B1599D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>RIBA Member</w:t>
            </w:r>
            <w:r w:rsidR="00505B7A"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</w:p>
          <w:p w14:paraId="01868D56" w14:textId="77777777" w:rsidR="00505B7A" w:rsidRPr="009306C9" w:rsidRDefault="00505B7A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>Number:</w:t>
            </w:r>
          </w:p>
          <w:p w14:paraId="21E8DFFB" w14:textId="77777777" w:rsidR="00505B7A" w:rsidRPr="009306C9" w:rsidRDefault="00505B7A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</w:p>
          <w:p w14:paraId="7DE55B73" w14:textId="77777777" w:rsidR="00505B7A" w:rsidRPr="009306C9" w:rsidRDefault="00505B7A" w:rsidP="00197EDB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CA3D90" w:rsidRPr="009306C9" w14:paraId="3A597804" w14:textId="77777777" w:rsidTr="00CA3D90">
        <w:trPr>
          <w:trHeight w:val="882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2509A0A" w14:textId="641552DC" w:rsidR="00CA3D90" w:rsidRPr="009306C9" w:rsidRDefault="00ED0A20" w:rsidP="00CA3D90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How did you hear about the 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Award?</w:t>
            </w:r>
          </w:p>
          <w:p w14:paraId="3E03FEF9" w14:textId="2111B1AA" w:rsidR="00CA3D90" w:rsidRPr="009306C9" w:rsidRDefault="00CA3D90" w:rsidP="00A57BF2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55DF7F7" w14:textId="77777777" w:rsidR="00CA3D90" w:rsidRPr="009306C9" w:rsidRDefault="00CA3D90" w:rsidP="00CA3D90">
      <w:pPr>
        <w:rPr>
          <w:sz w:val="20"/>
          <w:szCs w:val="20"/>
        </w:rPr>
      </w:pPr>
    </w:p>
    <w:p w14:paraId="68462B8E" w14:textId="77777777" w:rsidR="00033871" w:rsidRPr="009306C9" w:rsidRDefault="00033871" w:rsidP="00197EDB">
      <w:pPr>
        <w:rPr>
          <w:sz w:val="20"/>
          <w:szCs w:val="20"/>
        </w:rPr>
      </w:pPr>
    </w:p>
    <w:sectPr w:rsidR="00033871" w:rsidRPr="009306C9" w:rsidSect="00510CC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DF2"/>
    <w:multiLevelType w:val="hybridMultilevel"/>
    <w:tmpl w:val="138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0"/>
    <w:rsid w:val="00033871"/>
    <w:rsid w:val="0007447D"/>
    <w:rsid w:val="000932F7"/>
    <w:rsid w:val="000F5E05"/>
    <w:rsid w:val="00103731"/>
    <w:rsid w:val="00197EDB"/>
    <w:rsid w:val="001E5D7B"/>
    <w:rsid w:val="00294359"/>
    <w:rsid w:val="002C1860"/>
    <w:rsid w:val="00427C87"/>
    <w:rsid w:val="00444E63"/>
    <w:rsid w:val="00483187"/>
    <w:rsid w:val="00494532"/>
    <w:rsid w:val="004A4963"/>
    <w:rsid w:val="00505B7A"/>
    <w:rsid w:val="00510CC1"/>
    <w:rsid w:val="00582923"/>
    <w:rsid w:val="005A18E7"/>
    <w:rsid w:val="00664FE6"/>
    <w:rsid w:val="009306C9"/>
    <w:rsid w:val="009659F2"/>
    <w:rsid w:val="009D461B"/>
    <w:rsid w:val="009E571D"/>
    <w:rsid w:val="009F5E08"/>
    <w:rsid w:val="00A57BF2"/>
    <w:rsid w:val="00B1599D"/>
    <w:rsid w:val="00B54685"/>
    <w:rsid w:val="00C01CBE"/>
    <w:rsid w:val="00CA3D90"/>
    <w:rsid w:val="00CC40BB"/>
    <w:rsid w:val="00D65AE5"/>
    <w:rsid w:val="00DB1917"/>
    <w:rsid w:val="00E439B5"/>
    <w:rsid w:val="00ED0A20"/>
    <w:rsid w:val="00F64B4D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D90"/>
    <w:rPr>
      <w:rFonts w:ascii="Garamond" w:eastAsia="Times New Roman" w:hAnsi="Garamond" w:cs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90"/>
    <w:rPr>
      <w:rFonts w:ascii="Lucida Grande" w:eastAsia="Times New Roman" w:hAnsi="Lucida Grande" w:cs="Lucida Grande"/>
      <w:color w:val="0000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D90"/>
    <w:rPr>
      <w:color w:val="0000FF" w:themeColor="hyperlink"/>
      <w:u w:val="single"/>
    </w:rPr>
  </w:style>
  <w:style w:type="paragraph" w:customStyle="1" w:styleId="CompanyName">
    <w:name w:val="Company Name"/>
    <w:basedOn w:val="BodyText"/>
    <w:rsid w:val="00E439B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cs="Times New Roman"/>
      <w:caps/>
      <w:color w:val="auto"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9B5"/>
    <w:rPr>
      <w:rFonts w:ascii="Garamond" w:eastAsia="Times New Roman" w:hAnsi="Garamond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9F5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ducation@classicist.org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education@classicis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Jeanz</dc:creator>
  <cp:keywords/>
  <dc:description/>
  <cp:lastModifiedBy>Microsoft Office User</cp:lastModifiedBy>
  <cp:revision>2</cp:revision>
  <cp:lastPrinted>2016-04-07T17:09:00Z</cp:lastPrinted>
  <dcterms:created xsi:type="dcterms:W3CDTF">2017-10-14T12:45:00Z</dcterms:created>
  <dcterms:modified xsi:type="dcterms:W3CDTF">2017-10-14T12:45:00Z</dcterms:modified>
</cp:coreProperties>
</file>